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88A7E7" w14:textId="77777777" w:rsidR="00BB4416" w:rsidRPr="00946CD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14:paraId="6B9E224E" w14:textId="77777777" w:rsidR="00EF6EA8" w:rsidRPr="008C1E26" w:rsidRDefault="00EF6EA8" w:rsidP="00EF6EA8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4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FISA  DE  VERIFICARE  PE  TEREN</w:t>
      </w:r>
    </w:p>
    <w:p w14:paraId="2C96FEED" w14:textId="77777777"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14:paraId="37BE95DA" w14:textId="77777777"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C1E2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C1E26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C1E26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6C6CA105" w14:textId="77777777" w:rsidR="001E148D" w:rsidRPr="001E148D" w:rsidRDefault="001E148D" w:rsidP="001E148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1E148D">
        <w:rPr>
          <w:rFonts w:ascii="Times New Roman" w:hAnsi="Times New Roman" w:cs="Times New Roman"/>
          <w:b/>
          <w:sz w:val="24"/>
          <w:szCs w:val="24"/>
        </w:rPr>
        <w:t xml:space="preserve">Măsura 2/6B- „CREŞTEREA ACCESULUI LA SERVICII ACCESIBILE” </w:t>
      </w:r>
    </w:p>
    <w:p w14:paraId="1E6A221F" w14:textId="77777777" w:rsidR="001E148D" w:rsidRPr="001E148D" w:rsidRDefault="001E148D" w:rsidP="001E148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1E148D">
        <w:rPr>
          <w:rFonts w:ascii="Times New Roman" w:hAnsi="Times New Roman" w:cs="Times New Roman"/>
          <w:bCs/>
          <w:sz w:val="24"/>
          <w:szCs w:val="24"/>
          <w:lang w:eastAsia="fr-FR"/>
        </w:rPr>
        <w:t>(similar sub-măsurii 7.2 din PNDR)</w:t>
      </w:r>
    </w:p>
    <w:p w14:paraId="4FBF092B" w14:textId="77777777" w:rsidR="00EF6EA8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14:paraId="6ECF8C43" w14:textId="77777777"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14:paraId="2B44D7C8" w14:textId="77777777"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0B16EDCC" w14:textId="77777777"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09AD724B" w14:textId="77777777"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14:paraId="5E067026" w14:textId="77777777" w:rsidR="00EF6EA8" w:rsidRPr="008C1E26" w:rsidRDefault="00EF6EA8" w:rsidP="00EF6EA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80957E4" w14:textId="77777777"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b/>
          <w:caps/>
          <w:sz w:val="24"/>
          <w:szCs w:val="24"/>
          <w:u w:val="single"/>
        </w:rPr>
      </w:pPr>
    </w:p>
    <w:p w14:paraId="597DA9DB" w14:textId="77777777"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 xml:space="preserve">Data: </w:t>
      </w:r>
      <w:r>
        <w:rPr>
          <w:rFonts w:ascii="Times New Roman" w:hAnsi="Times New Roman" w:cs="Times New Roman"/>
          <w:sz w:val="24"/>
          <w:szCs w:val="24"/>
        </w:rPr>
        <w:t>______________________</w:t>
      </w:r>
      <w:r>
        <w:rPr>
          <w:rFonts w:ascii="Times New Roman" w:hAnsi="Times New Roman" w:cs="Times New Roman"/>
          <w:sz w:val="24"/>
          <w:szCs w:val="24"/>
        </w:rPr>
        <w:tab/>
        <w:t xml:space="preserve">         </w:t>
      </w:r>
      <w:r w:rsidRPr="008C1E26">
        <w:rPr>
          <w:rFonts w:ascii="Times New Roman" w:hAnsi="Times New Roman" w:cs="Times New Roman"/>
          <w:sz w:val="24"/>
          <w:szCs w:val="24"/>
        </w:rPr>
        <w:t xml:space="preserve"> Localizare: ___________________________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14:paraId="44EA2334" w14:textId="77777777"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Persoana întâlnită (nume şi funcţie):____________________________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</w:t>
      </w:r>
    </w:p>
    <w:p w14:paraId="65556A44" w14:textId="77777777"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8C1E26">
        <w:rPr>
          <w:rFonts w:ascii="Times New Roman" w:hAnsi="Times New Roman" w:cs="Times New Roman"/>
          <w:sz w:val="24"/>
          <w:szCs w:val="24"/>
          <w:lang w:val="it-IT"/>
        </w:rPr>
        <w:t>Semnatura: _________________________________</w:t>
      </w:r>
    </w:p>
    <w:p w14:paraId="18DA8D85" w14:textId="77777777"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lang w:val="it-IT" w:eastAsia="fr-FR"/>
        </w:rPr>
      </w:pPr>
    </w:p>
    <w:p w14:paraId="1373E07D" w14:textId="77777777"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lang w:val="it-IT" w:eastAsia="fr-FR"/>
        </w:rPr>
      </w:pPr>
    </w:p>
    <w:tbl>
      <w:tblPr>
        <w:tblW w:w="9840" w:type="dxa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3120"/>
        <w:gridCol w:w="1200"/>
        <w:gridCol w:w="840"/>
        <w:gridCol w:w="720"/>
        <w:gridCol w:w="840"/>
        <w:gridCol w:w="840"/>
        <w:gridCol w:w="720"/>
        <w:gridCol w:w="840"/>
      </w:tblGrid>
      <w:tr w:rsidR="00EF6EA8" w:rsidRPr="008C1E26" w14:paraId="2D8861CF" w14:textId="77777777" w:rsidTr="00CF3305">
        <w:trPr>
          <w:trHeight w:val="530"/>
        </w:trPr>
        <w:tc>
          <w:tcPr>
            <w:tcW w:w="720" w:type="dxa"/>
            <w:vMerge w:val="restart"/>
            <w:vAlign w:val="center"/>
          </w:tcPr>
          <w:p w14:paraId="5F77E596" w14:textId="77777777"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Nr.</w:t>
            </w:r>
          </w:p>
          <w:p w14:paraId="15AFA4F4" w14:textId="77777777"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Crt</w:t>
            </w:r>
            <w:proofErr w:type="spellEnd"/>
          </w:p>
        </w:tc>
        <w:tc>
          <w:tcPr>
            <w:tcW w:w="3120" w:type="dxa"/>
            <w:vMerge w:val="restart"/>
            <w:vAlign w:val="center"/>
          </w:tcPr>
          <w:p w14:paraId="0E57E8FB" w14:textId="77777777"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Obiectul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analizei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/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  <w:tc>
          <w:tcPr>
            <w:tcW w:w="1200" w:type="dxa"/>
            <w:vMerge w:val="restart"/>
            <w:vAlign w:val="center"/>
          </w:tcPr>
          <w:p w14:paraId="5D918B78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Expert</w:t>
            </w:r>
          </w:p>
        </w:tc>
        <w:tc>
          <w:tcPr>
            <w:tcW w:w="4800" w:type="dxa"/>
            <w:gridSpan w:val="6"/>
            <w:vAlign w:val="center"/>
          </w:tcPr>
          <w:p w14:paraId="33A073D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Rezultatul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</w:tr>
      <w:tr w:rsidR="00EF6EA8" w:rsidRPr="008C1E26" w14:paraId="694D624A" w14:textId="77777777" w:rsidTr="00CF3305">
        <w:trPr>
          <w:trHeight w:val="553"/>
        </w:trPr>
        <w:tc>
          <w:tcPr>
            <w:tcW w:w="720" w:type="dxa"/>
            <w:vMerge/>
            <w:vAlign w:val="center"/>
          </w:tcPr>
          <w:p w14:paraId="641D1B36" w14:textId="77777777"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14:paraId="4BA9DEBA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14:paraId="4ED265E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2400" w:type="dxa"/>
            <w:gridSpan w:val="3"/>
            <w:vAlign w:val="center"/>
          </w:tcPr>
          <w:p w14:paraId="789D259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documentare</w:t>
            </w:r>
            <w:proofErr w:type="spellEnd"/>
          </w:p>
        </w:tc>
        <w:tc>
          <w:tcPr>
            <w:tcW w:w="2400" w:type="dxa"/>
            <w:gridSpan w:val="3"/>
            <w:vAlign w:val="center"/>
          </w:tcPr>
          <w:p w14:paraId="3FB6F7C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locul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investitiei</w:t>
            </w:r>
            <w:proofErr w:type="spellEnd"/>
          </w:p>
        </w:tc>
      </w:tr>
      <w:tr w:rsidR="00EF6EA8" w:rsidRPr="008C1E26" w14:paraId="65644A5E" w14:textId="77777777" w:rsidTr="00CF3305">
        <w:trPr>
          <w:trHeight w:val="833"/>
        </w:trPr>
        <w:tc>
          <w:tcPr>
            <w:tcW w:w="720" w:type="dxa"/>
            <w:vMerge/>
            <w:vAlign w:val="center"/>
          </w:tcPr>
          <w:p w14:paraId="58C0A386" w14:textId="77777777"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14:paraId="714E221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14:paraId="5D7DF6F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vAlign w:val="center"/>
          </w:tcPr>
          <w:p w14:paraId="44772C5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14:paraId="2AEC75D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14:paraId="4C72C04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  <w:tc>
          <w:tcPr>
            <w:tcW w:w="840" w:type="dxa"/>
            <w:vAlign w:val="center"/>
          </w:tcPr>
          <w:p w14:paraId="6948576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vAlign w:val="center"/>
          </w:tcPr>
          <w:p w14:paraId="174F3B2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14:paraId="559C39DA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F6EA8" w:rsidRPr="008C1E26" w14:paraId="5BEA4EBC" w14:textId="77777777" w:rsidTr="00CF3305">
        <w:trPr>
          <w:trHeight w:val="818"/>
        </w:trPr>
        <w:tc>
          <w:tcPr>
            <w:tcW w:w="720" w:type="dxa"/>
            <w:vMerge w:val="restart"/>
            <w:vAlign w:val="center"/>
          </w:tcPr>
          <w:p w14:paraId="5385E0BF" w14:textId="77777777" w:rsidR="00EF6EA8" w:rsidRPr="008C1E26" w:rsidRDefault="00EF6EA8" w:rsidP="00CF3305">
            <w:pPr>
              <w:spacing w:after="0" w:line="240" w:lineRule="auto"/>
              <w:ind w:left="102" w:firstLine="9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1</w:t>
            </w:r>
          </w:p>
        </w:tc>
        <w:tc>
          <w:tcPr>
            <w:tcW w:w="3120" w:type="dxa"/>
            <w:vMerge w:val="restart"/>
          </w:tcPr>
          <w:p w14:paraId="520BEF1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Solicitantul, prin reprezentantul legal sau un imputernicit al acestuia,   s-a prezentat la data, locul si ora programata pentru inceperea verificarii?</w:t>
            </w:r>
          </w:p>
        </w:tc>
        <w:tc>
          <w:tcPr>
            <w:tcW w:w="1200" w:type="dxa"/>
          </w:tcPr>
          <w:p w14:paraId="2EE0B1F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14:paraId="7D18B57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14:paraId="37F744F1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14:paraId="241CA4C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79EAF861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46478C0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14:paraId="41D322C9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0212BBE4" w14:textId="77777777" w:rsidTr="00CF3305">
        <w:trPr>
          <w:trHeight w:val="417"/>
        </w:trPr>
        <w:tc>
          <w:tcPr>
            <w:tcW w:w="720" w:type="dxa"/>
            <w:vMerge/>
            <w:vAlign w:val="center"/>
          </w:tcPr>
          <w:p w14:paraId="46DB7AB5" w14:textId="77777777"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6CFF479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14:paraId="186B7EB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14:paraId="6EEA3316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14:paraId="29B6BAB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14:paraId="6225012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40A906E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2F79F946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14:paraId="755CBED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58406723" w14:textId="77777777" w:rsidTr="00CF3305">
        <w:trPr>
          <w:trHeight w:val="935"/>
        </w:trPr>
        <w:tc>
          <w:tcPr>
            <w:tcW w:w="720" w:type="dxa"/>
            <w:vMerge w:val="restart"/>
            <w:vAlign w:val="center"/>
          </w:tcPr>
          <w:p w14:paraId="23BED5B3" w14:textId="77777777" w:rsidR="00EF6EA8" w:rsidRPr="008C1E26" w:rsidRDefault="00EF6EA8" w:rsidP="00CF3305">
            <w:pPr>
              <w:spacing w:after="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2</w:t>
            </w:r>
          </w:p>
        </w:tc>
        <w:tc>
          <w:tcPr>
            <w:tcW w:w="3120" w:type="dxa"/>
            <w:vMerge w:val="restart"/>
          </w:tcPr>
          <w:p w14:paraId="6B18EC86" w14:textId="77777777" w:rsidR="00EF6EA8" w:rsidRPr="008C1E26" w:rsidRDefault="00EF6EA8" w:rsidP="00CF3305">
            <w:pPr>
              <w:numPr>
                <w:ilvl w:val="12"/>
                <w:numId w:val="0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participat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nemijlocit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prin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reprezentantul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legal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/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 un imputernicit al acestuia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la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toate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etapele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verificare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pe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teren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Cererii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Finantare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?</w:t>
            </w:r>
          </w:p>
        </w:tc>
        <w:tc>
          <w:tcPr>
            <w:tcW w:w="1200" w:type="dxa"/>
          </w:tcPr>
          <w:p w14:paraId="3636BFE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14:paraId="6D6BBD21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14:paraId="5943832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14:paraId="0E0AC22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4DC68C2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54FCCE4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14:paraId="01814BAA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77D28458" w14:textId="77777777" w:rsidTr="00CF3305">
        <w:trPr>
          <w:trHeight w:val="417"/>
        </w:trPr>
        <w:tc>
          <w:tcPr>
            <w:tcW w:w="720" w:type="dxa"/>
            <w:vMerge/>
            <w:vAlign w:val="center"/>
          </w:tcPr>
          <w:p w14:paraId="39C19444" w14:textId="77777777"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5261BEE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14:paraId="0AE4B73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14:paraId="0354E3D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14:paraId="6AB661E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14:paraId="71D8070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0793B74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48E9BBD6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14:paraId="49D7D35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602F6A50" w14:textId="77777777" w:rsidTr="00CF3305">
        <w:trPr>
          <w:trHeight w:val="417"/>
        </w:trPr>
        <w:tc>
          <w:tcPr>
            <w:tcW w:w="720" w:type="dxa"/>
            <w:vMerge w:val="restart"/>
            <w:vAlign w:val="center"/>
          </w:tcPr>
          <w:p w14:paraId="622C0D77" w14:textId="77777777"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3</w:t>
            </w:r>
          </w:p>
        </w:tc>
        <w:tc>
          <w:tcPr>
            <w:tcW w:w="3120" w:type="dxa"/>
            <w:vMerge w:val="restart"/>
          </w:tcPr>
          <w:p w14:paraId="4F0D84D7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a asigurat accesul neingradit  la obiectivul de investitie?</w:t>
            </w:r>
          </w:p>
        </w:tc>
        <w:tc>
          <w:tcPr>
            <w:tcW w:w="1200" w:type="dxa"/>
          </w:tcPr>
          <w:p w14:paraId="54AE1A8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14:paraId="363D6306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14:paraId="6C0CA1D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14:paraId="3BA89117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4CD2E1D1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512DED2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14:paraId="69F1113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709021EA" w14:textId="77777777" w:rsidTr="00CF3305">
        <w:trPr>
          <w:trHeight w:val="417"/>
        </w:trPr>
        <w:tc>
          <w:tcPr>
            <w:tcW w:w="720" w:type="dxa"/>
            <w:vMerge/>
            <w:vAlign w:val="center"/>
          </w:tcPr>
          <w:p w14:paraId="160E6365" w14:textId="77777777" w:rsidR="00EF6EA8" w:rsidRPr="008C1E26" w:rsidRDefault="00EF6EA8" w:rsidP="00CF3305">
            <w:pPr>
              <w:spacing w:before="360" w:after="360" w:line="240" w:lineRule="auto"/>
              <w:ind w:left="60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4107D57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14:paraId="6495CDF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14:paraId="620A4C7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14:paraId="40259BF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14:paraId="7DDC7DC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0ED17C6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159F52A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14:paraId="1C332145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2DBB819B" w14:textId="77777777" w:rsidTr="00CF3305">
        <w:trPr>
          <w:trHeight w:val="872"/>
        </w:trPr>
        <w:tc>
          <w:tcPr>
            <w:tcW w:w="720" w:type="dxa"/>
            <w:vMerge w:val="restart"/>
            <w:vAlign w:val="center"/>
          </w:tcPr>
          <w:p w14:paraId="647203A5" w14:textId="77777777" w:rsidR="00EF6EA8" w:rsidRPr="008C1E26" w:rsidRDefault="00EF6EA8" w:rsidP="00CF3305">
            <w:pPr>
              <w:spacing w:after="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lastRenderedPageBreak/>
              <w:t>4</w:t>
            </w:r>
          </w:p>
        </w:tc>
        <w:tc>
          <w:tcPr>
            <w:tcW w:w="3120" w:type="dxa"/>
            <w:vMerge w:val="restart"/>
          </w:tcPr>
          <w:p w14:paraId="0502B1A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>Localizarea/ amplasarea proiectului este conforma cu cea specificata de solicitant in Cererea de Finantare si in documentele anexate Cererii de Finantare?</w:t>
            </w:r>
          </w:p>
        </w:tc>
        <w:tc>
          <w:tcPr>
            <w:tcW w:w="1200" w:type="dxa"/>
          </w:tcPr>
          <w:p w14:paraId="5367006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auto"/>
          </w:tcPr>
          <w:p w14:paraId="318859D9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56EBA429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14:paraId="290599E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56EEFB8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293543F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14:paraId="7B7E0CB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28CE0124" w14:textId="77777777" w:rsidTr="00CF3305">
        <w:tc>
          <w:tcPr>
            <w:tcW w:w="720" w:type="dxa"/>
            <w:vMerge/>
            <w:vAlign w:val="center"/>
          </w:tcPr>
          <w:p w14:paraId="0D67F426" w14:textId="77777777"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680E0B4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14:paraId="7DD47D55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14:paraId="5BD9297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35181F7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14:paraId="797C917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3AE47B2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6A54B485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14:paraId="4E9E451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0D0E5AC3" w14:textId="77777777" w:rsidTr="00CF3305">
        <w:tc>
          <w:tcPr>
            <w:tcW w:w="720" w:type="dxa"/>
            <w:vMerge/>
            <w:vAlign w:val="center"/>
          </w:tcPr>
          <w:p w14:paraId="020E7DE0" w14:textId="77777777"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00FFABE8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14:paraId="6B72993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14:paraId="266D54E1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4B5E0A7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14:paraId="71C5339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35588A4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20BCE98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  <w:vAlign w:val="center"/>
          </w:tcPr>
          <w:p w14:paraId="0A58D5CA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16E9D312" w14:textId="77777777" w:rsidTr="00CF3305">
        <w:trPr>
          <w:trHeight w:val="683"/>
        </w:trPr>
        <w:tc>
          <w:tcPr>
            <w:tcW w:w="720" w:type="dxa"/>
            <w:vMerge w:val="restart"/>
            <w:vAlign w:val="center"/>
          </w:tcPr>
          <w:p w14:paraId="7ABC9D0A" w14:textId="77777777" w:rsidR="00EF6EA8" w:rsidRPr="008C1E26" w:rsidRDefault="00EF6EA8" w:rsidP="00CF3305">
            <w:pPr>
              <w:spacing w:before="360" w:after="36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5</w:t>
            </w:r>
          </w:p>
        </w:tc>
        <w:tc>
          <w:tcPr>
            <w:tcW w:w="3120" w:type="dxa"/>
            <w:vMerge w:val="restart"/>
          </w:tcPr>
          <w:p w14:paraId="30E17D4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>Infrastructura existentă folosită pentru realizarea proiectului corespunde cu descrierea dată în cererea de finanţare?</w:t>
            </w:r>
          </w:p>
        </w:tc>
        <w:tc>
          <w:tcPr>
            <w:tcW w:w="1200" w:type="dxa"/>
          </w:tcPr>
          <w:p w14:paraId="55909F67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</w:tcPr>
          <w:p w14:paraId="2840279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403C427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14:paraId="62CDE0C9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0F3562E7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0E1FF04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  <w:vAlign w:val="center"/>
          </w:tcPr>
          <w:p w14:paraId="7A512AF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0B3F717A" w14:textId="77777777" w:rsidTr="00CF3305">
        <w:tc>
          <w:tcPr>
            <w:tcW w:w="720" w:type="dxa"/>
            <w:vMerge/>
            <w:vAlign w:val="center"/>
          </w:tcPr>
          <w:p w14:paraId="235319E8" w14:textId="77777777"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46158DE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14:paraId="43F0DE35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</w:tcPr>
          <w:p w14:paraId="0A897F8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57EF3E6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14:paraId="103AE59E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14:paraId="3E87A83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14:paraId="754CA981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6A6A6"/>
            <w:vAlign w:val="center"/>
          </w:tcPr>
          <w:p w14:paraId="190FB92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7125CC17" w14:textId="77777777" w:rsidTr="00CF3305">
        <w:trPr>
          <w:trHeight w:val="1205"/>
        </w:trPr>
        <w:tc>
          <w:tcPr>
            <w:tcW w:w="720" w:type="dxa"/>
            <w:vMerge w:val="restart"/>
            <w:vAlign w:val="center"/>
          </w:tcPr>
          <w:p w14:paraId="1BF11A68" w14:textId="77777777" w:rsidR="00EF6EA8" w:rsidRPr="008C1E26" w:rsidRDefault="00EF6EA8" w:rsidP="00CF3305">
            <w:pPr>
              <w:spacing w:before="360" w:after="36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6</w:t>
            </w:r>
          </w:p>
        </w:tc>
        <w:tc>
          <w:tcPr>
            <w:tcW w:w="3120" w:type="dxa"/>
            <w:vMerge w:val="restart"/>
          </w:tcPr>
          <w:p w14:paraId="0B8ECD65" w14:textId="77777777" w:rsidR="00EF6EA8" w:rsidRPr="008C1E26" w:rsidRDefault="00EF6EA8" w:rsidP="00CF3305">
            <w:pPr>
              <w:spacing w:after="0" w:line="240" w:lineRule="auto"/>
              <w:ind w:left="-78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Au fost realizate </w:t>
            </w:r>
            <w:r w:rsidRPr="008C1E26">
              <w:rPr>
                <w:rFonts w:ascii="Times New Roman" w:hAnsi="Times New Roman" w:cs="Times New Roman"/>
                <w:b/>
                <w:sz w:val="24"/>
                <w:szCs w:val="24"/>
              </w:rPr>
              <w:t>fotografii document relevante pentru proiect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pentru prezentarea situatiei existente în ceea ce priveşte 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amplasamentul proiectului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la data vizitei pe teren? </w:t>
            </w:r>
          </w:p>
        </w:tc>
        <w:tc>
          <w:tcPr>
            <w:tcW w:w="1200" w:type="dxa"/>
          </w:tcPr>
          <w:p w14:paraId="006A455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FBFBF"/>
          </w:tcPr>
          <w:p w14:paraId="07F3673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FBFBF"/>
          </w:tcPr>
          <w:p w14:paraId="1FCC44F6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14:paraId="7A7E606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14:paraId="5D44449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1F09155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14:paraId="3A83E646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6F1BCCAB" w14:textId="77777777" w:rsidTr="00CF3305">
        <w:tc>
          <w:tcPr>
            <w:tcW w:w="720" w:type="dxa"/>
            <w:vMerge/>
            <w:vAlign w:val="center"/>
          </w:tcPr>
          <w:p w14:paraId="52138531" w14:textId="77777777"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51E985F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14:paraId="06C4199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14:paraId="2C1566D5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FBFBF"/>
          </w:tcPr>
          <w:p w14:paraId="4C16B1B9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14:paraId="1DACF6D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14:paraId="0F85D6B8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1C8B110F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14:paraId="1E1A397A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2C479464" w14:textId="77777777" w:rsidTr="00CF3305">
        <w:trPr>
          <w:trHeight w:val="620"/>
        </w:trPr>
        <w:tc>
          <w:tcPr>
            <w:tcW w:w="720" w:type="dxa"/>
            <w:vMerge w:val="restart"/>
            <w:vAlign w:val="center"/>
          </w:tcPr>
          <w:p w14:paraId="1887A3AD" w14:textId="77777777"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7</w:t>
            </w:r>
          </w:p>
        </w:tc>
        <w:tc>
          <w:tcPr>
            <w:tcW w:w="3120" w:type="dxa"/>
            <w:vMerge w:val="restart"/>
          </w:tcPr>
          <w:p w14:paraId="269ED886" w14:textId="793FABEB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Obiectivele prevazute in </w:t>
            </w:r>
            <w:r w:rsidR="001E148D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MJ/SF/DALI</w:t>
            </w:r>
            <w:bookmarkStart w:id="1" w:name="_GoBack"/>
            <w:bookmarkEnd w:id="1"/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 sunt realizabile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14:paraId="36E55AC1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FFFFFF"/>
          </w:tcPr>
          <w:p w14:paraId="17D7824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14:paraId="41AE4B77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14:paraId="5691F45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14:paraId="38586F59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33B481D3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  <w:vAlign w:val="center"/>
          </w:tcPr>
          <w:p w14:paraId="2EE542F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6C43F5B7" w14:textId="77777777" w:rsidTr="00CF3305">
        <w:tc>
          <w:tcPr>
            <w:tcW w:w="720" w:type="dxa"/>
            <w:vMerge/>
            <w:vAlign w:val="center"/>
          </w:tcPr>
          <w:p w14:paraId="511487CF" w14:textId="77777777"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1BAAF4FB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14:paraId="0885006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FFFFFF"/>
          </w:tcPr>
          <w:p w14:paraId="716E14C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14:paraId="271F5B67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14:paraId="79023AE2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uto"/>
          </w:tcPr>
          <w:p w14:paraId="6599E058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</w:tcPr>
          <w:p w14:paraId="5B406DB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  <w:vAlign w:val="center"/>
          </w:tcPr>
          <w:p w14:paraId="51BD7525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6C4E35F1" w14:textId="77777777" w:rsidTr="00CF3305">
        <w:trPr>
          <w:trHeight w:val="575"/>
        </w:trPr>
        <w:tc>
          <w:tcPr>
            <w:tcW w:w="720" w:type="dxa"/>
            <w:vMerge w:val="restart"/>
            <w:vAlign w:val="center"/>
          </w:tcPr>
          <w:p w14:paraId="06364F31" w14:textId="77777777"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8</w:t>
            </w:r>
          </w:p>
        </w:tc>
        <w:tc>
          <w:tcPr>
            <w:tcW w:w="3120" w:type="dxa"/>
            <w:vMerge w:val="restart"/>
          </w:tcPr>
          <w:p w14:paraId="6C88B8E1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Sunt create condiţii artificiale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14:paraId="542984C6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auto"/>
          </w:tcPr>
          <w:p w14:paraId="57D795A4" w14:textId="77777777"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04949C22" w14:textId="77777777"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14:paraId="543678E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14:paraId="48C80FE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3E15F0CC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14:paraId="6AC39594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14:paraId="06C38EA6" w14:textId="77777777" w:rsidTr="00CF3305">
        <w:tc>
          <w:tcPr>
            <w:tcW w:w="720" w:type="dxa"/>
            <w:vMerge/>
            <w:vAlign w:val="center"/>
          </w:tcPr>
          <w:p w14:paraId="0F783CF7" w14:textId="77777777"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14:paraId="12C77E1D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14:paraId="0A3DE2B9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14:paraId="032F91ED" w14:textId="77777777"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52FDE5D9" w14:textId="77777777"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14:paraId="71678AE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14:paraId="2C47AA70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14:paraId="5462564A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 w:themeFill="background1" w:themeFillShade="BF"/>
            <w:vAlign w:val="center"/>
          </w:tcPr>
          <w:p w14:paraId="5B953949" w14:textId="77777777"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</w:tbl>
    <w:p w14:paraId="174423B7" w14:textId="77777777" w:rsidR="00EF6EA8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14:paraId="2C1AD9CE" w14:textId="77777777" w:rsidR="00EF6EA8" w:rsidRPr="008C1E26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sz w:val="24"/>
          <w:szCs w:val="24"/>
        </w:rPr>
      </w:pP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Cele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observate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în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cursul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verificării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pe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teren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corespund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cu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Cererea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de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finanţare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?</w:t>
      </w:r>
      <w:r w:rsidRPr="008C1E2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DA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  <w:t>NU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</w:p>
    <w:p w14:paraId="1D2281C4" w14:textId="77777777"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FD8EC15" w14:textId="77777777"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(Se vor analiza raspunsurile si functie de rezultatul acestora se va bifa si contrabifa de expertii verificatori Concluzia verificarii pe teren.)</w:t>
      </w:r>
    </w:p>
    <w:p w14:paraId="4FE5BE17" w14:textId="77777777"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Cs/>
          <w:i/>
          <w:sz w:val="24"/>
          <w:szCs w:val="20"/>
        </w:rPr>
      </w:pPr>
    </w:p>
    <w:p w14:paraId="3BBA57BD" w14:textId="77777777" w:rsidR="00EF6EA8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  <w:r w:rsidRPr="008C1E26">
        <w:rPr>
          <w:rFonts w:ascii="Times New Roman" w:hAnsi="Times New Roman" w:cs="Times New Roman"/>
          <w:b/>
          <w:sz w:val="24"/>
          <w:szCs w:val="20"/>
        </w:rPr>
        <w:t>Observaţii*: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 xml:space="preserve"> 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6C4D043" w14:textId="77777777"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</w:p>
    <w:p w14:paraId="77769C0A" w14:textId="77777777"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* vor fi mentionate la rubrica „Observatii” toate aspectele neclare intampinate la studierea documentatiei in birou si efectuarea verificarii pe teren</w:t>
      </w:r>
      <w:r w:rsidRPr="008C1E26">
        <w:rPr>
          <w:rFonts w:ascii="Times New Roman" w:hAnsi="Times New Roman" w:cs="Times New Roman"/>
          <w:b/>
          <w:sz w:val="24"/>
          <w:szCs w:val="24"/>
        </w:rPr>
        <w:t xml:space="preserve"> si orice alte constatari</w:t>
      </w:r>
      <w:r w:rsidRPr="008C1E26">
        <w:rPr>
          <w:rFonts w:ascii="Times New Roman" w:hAnsi="Times New Roman" w:cs="Times New Roman"/>
          <w:sz w:val="24"/>
          <w:szCs w:val="24"/>
        </w:rPr>
        <w:t xml:space="preserve"> ale expertilor care pot afecta impleme</w:t>
      </w:r>
      <w:r>
        <w:rPr>
          <w:rFonts w:ascii="Times New Roman" w:hAnsi="Times New Roman" w:cs="Times New Roman"/>
          <w:sz w:val="24"/>
          <w:szCs w:val="24"/>
        </w:rPr>
        <w:t>ntarea proiectului</w:t>
      </w:r>
    </w:p>
    <w:p w14:paraId="1C4D15A9" w14:textId="77777777"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Cs/>
          <w:i/>
          <w:sz w:val="24"/>
          <w:szCs w:val="20"/>
        </w:rPr>
      </w:pPr>
    </w:p>
    <w:tbl>
      <w:tblPr>
        <w:tblW w:w="4900" w:type="pct"/>
        <w:tblLook w:val="0000" w:firstRow="0" w:lastRow="0" w:firstColumn="0" w:lastColumn="0" w:noHBand="0" w:noVBand="0"/>
      </w:tblPr>
      <w:tblGrid>
        <w:gridCol w:w="9381"/>
      </w:tblGrid>
      <w:tr w:rsidR="00EF6EA8" w:rsidRPr="008C1E26" w14:paraId="0A734A45" w14:textId="77777777" w:rsidTr="00CF3305">
        <w:trPr>
          <w:trHeight w:val="4604"/>
        </w:trPr>
        <w:tc>
          <w:tcPr>
            <w:tcW w:w="5000" w:type="pct"/>
          </w:tcPr>
          <w:p w14:paraId="5444A8C5" w14:textId="77777777"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0B6621" w14:textId="77777777"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59F4A6" w14:textId="77777777"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Intocmit,     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</w:t>
            </w:r>
            <w:r w:rsidR="00C66A1A" w:rsidRPr="00C66A1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Verificat şi avizat de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</w:p>
          <w:p w14:paraId="170B7D64" w14:textId="77777777"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14:paraId="2ED62D30" w14:textId="77777777" w:rsidR="00EF6EA8" w:rsidRPr="008C1E26" w:rsidRDefault="00EF6EA8" w:rsidP="00CF3305">
            <w:pPr>
              <w:tabs>
                <w:tab w:val="left" w:pos="7751"/>
              </w:tabs>
              <w:spacing w:after="12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Expert 1GAL </w:t>
            </w: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                                 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Expert 2 GAL</w:t>
            </w:r>
          </w:p>
          <w:p w14:paraId="69904554" w14:textId="77777777"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Asociația Microregională Țara Făgetului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Asociația Microregională Țara Făgetului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</w:t>
            </w:r>
          </w:p>
          <w:p w14:paraId="5EC09EE0" w14:textId="77777777"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</w:t>
            </w:r>
          </w:p>
          <w:p w14:paraId="1E9BDEC7" w14:textId="77777777"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............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</w:t>
            </w:r>
          </w:p>
          <w:p w14:paraId="5CBE453E" w14:textId="77777777"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Data……....................................      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14:paraId="03F4FE61" w14:textId="77777777"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68CF8363" w14:textId="77777777"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7BF056FC" w14:textId="77777777"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E460293" w14:textId="77777777"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6EDD9326" w14:textId="77777777"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611B98" w:rsidRPr="00946CD5" w:rsidSect="00946CD5">
      <w:headerReference w:type="default" r:id="rId7"/>
      <w:footerReference w:type="default" r:id="rId8"/>
      <w:pgSz w:w="11907" w:h="16840" w:code="9"/>
      <w:pgMar w:top="1109" w:right="1275" w:bottom="1135" w:left="1276" w:header="56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251C6D" w14:textId="77777777" w:rsidR="009D311A" w:rsidRDefault="009D311A" w:rsidP="00E02DD0">
      <w:pPr>
        <w:spacing w:after="0" w:line="240" w:lineRule="auto"/>
      </w:pPr>
      <w:r>
        <w:separator/>
      </w:r>
    </w:p>
  </w:endnote>
  <w:endnote w:type="continuationSeparator" w:id="0">
    <w:p w14:paraId="39B3E481" w14:textId="77777777" w:rsidR="009D311A" w:rsidRDefault="009D311A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9F3C2C" w14:textId="77777777" w:rsidR="00473136" w:rsidRPr="00473136" w:rsidRDefault="00582777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="00BB4416">
      <w:t xml:space="preserve">    </w:t>
    </w:r>
    <w:r w:rsidR="00BB4416"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2FD43090" w14:textId="77777777"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E1EC66" wp14:editId="4836FDEA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12E2FC6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14:paraId="7A57D036" w14:textId="77777777"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14:paraId="15DBA7E6" w14:textId="77777777"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0B7D367" wp14:editId="2735BE48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D19BE9" w14:textId="77777777"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0A6DEDBF" wp14:editId="364669B1">
                                <wp:extent cx="207010" cy="111125"/>
                                <wp:effectExtent l="0" t="0" r="2540" b="3175"/>
                                <wp:docPr id="8" name="Picture 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B7D36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14:paraId="53D19BE9" w14:textId="77777777"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0A6DEDBF" wp14:editId="364669B1">
                          <wp:extent cx="207010" cy="111125"/>
                          <wp:effectExtent l="0" t="0" r="2540" b="3175"/>
                          <wp:docPr id="8" name="Picture 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14:paraId="26C4D4D5" w14:textId="77777777" w:rsidR="00473136" w:rsidRPr="00591685" w:rsidRDefault="00473136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6825C4A5" w14:textId="77777777" w:rsidR="00473136" w:rsidRPr="00591685" w:rsidRDefault="00473136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 w:rsidR="00591685"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D76443" w14:textId="77777777" w:rsidR="009D311A" w:rsidRDefault="009D311A" w:rsidP="00E02DD0">
      <w:pPr>
        <w:spacing w:after="0" w:line="240" w:lineRule="auto"/>
      </w:pPr>
      <w:r>
        <w:separator/>
      </w:r>
    </w:p>
  </w:footnote>
  <w:footnote w:type="continuationSeparator" w:id="0">
    <w:p w14:paraId="04D6F8DE" w14:textId="77777777" w:rsidR="009D311A" w:rsidRDefault="009D311A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E9CA6D" w14:textId="77777777" w:rsidR="00E02DD0" w:rsidRDefault="00946CD5">
    <w:pPr>
      <w:pStyle w:val="Header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1416CD54" wp14:editId="49CFCBFC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1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2DD0">
      <w:rPr>
        <w:noProof/>
        <w:lang w:val="en-US"/>
      </w:rPr>
      <w:drawing>
        <wp:inline distT="0" distB="0" distL="0" distR="0" wp14:anchorId="43D14C6D" wp14:editId="4F6DCF2F">
          <wp:extent cx="906449" cy="775005"/>
          <wp:effectExtent l="0" t="0" r="8255" b="6350"/>
          <wp:docPr id="2" name="Picture 2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</w:t>
    </w:r>
    <w:r w:rsidR="00CA6F94">
      <w:rPr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42B212E5" wp14:editId="448BA658">
          <wp:extent cx="787146" cy="779228"/>
          <wp:effectExtent l="0" t="0" r="0" b="1905"/>
          <wp:docPr id="3" name="Picture 3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3C795EED" wp14:editId="173B8597">
          <wp:extent cx="746115" cy="747343"/>
          <wp:effectExtent l="0" t="0" r="0" b="0"/>
          <wp:docPr id="4" name="Picture 4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 w:rsidR="00E02DD0">
      <w:rPr>
        <w:noProof/>
        <w:lang w:val="en-US"/>
      </w:rPr>
      <w:drawing>
        <wp:inline distT="0" distB="0" distL="0" distR="0" wp14:anchorId="61809D03" wp14:editId="1E146DE9">
          <wp:extent cx="1081377" cy="713574"/>
          <wp:effectExtent l="0" t="0" r="5080" b="0"/>
          <wp:docPr id="5" name="Picture 5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407A6A5" w14:textId="77777777" w:rsid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10C933C0" wp14:editId="11D317C2">
          <wp:extent cx="6750685" cy="5771771"/>
          <wp:effectExtent l="0" t="0" r="0" b="635"/>
          <wp:docPr id="6" name="Picture 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490C2C3" w14:textId="77777777" w:rsidR="00E02DD0" w:rsidRP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6A431A22" wp14:editId="2B4E6E15">
          <wp:extent cx="6750685" cy="5771771"/>
          <wp:effectExtent l="0" t="0" r="0" b="635"/>
          <wp:docPr id="7" name="Picture 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F264B3"/>
    <w:multiLevelType w:val="hybridMultilevel"/>
    <w:tmpl w:val="A6B26BEA"/>
    <w:lvl w:ilvl="0" w:tplc="E5A8F250">
      <w:start w:val="5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3651B4E"/>
    <w:multiLevelType w:val="hybridMultilevel"/>
    <w:tmpl w:val="6DC458E2"/>
    <w:lvl w:ilvl="0" w:tplc="0409000F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C000B"/>
    <w:rsid w:val="000C04FC"/>
    <w:rsid w:val="000D008A"/>
    <w:rsid w:val="001551FD"/>
    <w:rsid w:val="001E148D"/>
    <w:rsid w:val="002117A6"/>
    <w:rsid w:val="002473A4"/>
    <w:rsid w:val="00261A27"/>
    <w:rsid w:val="002F0DB2"/>
    <w:rsid w:val="00347E06"/>
    <w:rsid w:val="003B73B4"/>
    <w:rsid w:val="003E2314"/>
    <w:rsid w:val="00407AAF"/>
    <w:rsid w:val="00473136"/>
    <w:rsid w:val="0048501F"/>
    <w:rsid w:val="004D2107"/>
    <w:rsid w:val="004F24C1"/>
    <w:rsid w:val="00582777"/>
    <w:rsid w:val="00591685"/>
    <w:rsid w:val="00611B98"/>
    <w:rsid w:val="0064149A"/>
    <w:rsid w:val="006B65ED"/>
    <w:rsid w:val="006D37BB"/>
    <w:rsid w:val="006E0E5B"/>
    <w:rsid w:val="007379D3"/>
    <w:rsid w:val="00747D58"/>
    <w:rsid w:val="0076575A"/>
    <w:rsid w:val="00774C86"/>
    <w:rsid w:val="007C318D"/>
    <w:rsid w:val="007E4C64"/>
    <w:rsid w:val="00817C35"/>
    <w:rsid w:val="00851CD0"/>
    <w:rsid w:val="00876148"/>
    <w:rsid w:val="008E5225"/>
    <w:rsid w:val="008F5B4D"/>
    <w:rsid w:val="00946CD5"/>
    <w:rsid w:val="009D311A"/>
    <w:rsid w:val="009E0B37"/>
    <w:rsid w:val="009E513E"/>
    <w:rsid w:val="00A22615"/>
    <w:rsid w:val="00AF00CA"/>
    <w:rsid w:val="00B21DF6"/>
    <w:rsid w:val="00BA1F1C"/>
    <w:rsid w:val="00BB4416"/>
    <w:rsid w:val="00C66A1A"/>
    <w:rsid w:val="00CA6F94"/>
    <w:rsid w:val="00D65BF8"/>
    <w:rsid w:val="00E02DD0"/>
    <w:rsid w:val="00EF6EA8"/>
    <w:rsid w:val="00F346CD"/>
    <w:rsid w:val="00FA0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AA6791"/>
  <w15:docId w15:val="{C2BB6DEA-9E14-4EDE-991D-48B374CC61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F6EA8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567</Words>
  <Characters>3291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Ami</cp:lastModifiedBy>
  <cp:revision>3</cp:revision>
  <cp:lastPrinted>2017-07-27T06:04:00Z</cp:lastPrinted>
  <dcterms:created xsi:type="dcterms:W3CDTF">2018-09-12T11:20:00Z</dcterms:created>
  <dcterms:modified xsi:type="dcterms:W3CDTF">2018-09-12T11:21:00Z</dcterms:modified>
</cp:coreProperties>
</file>